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8D91D6" w14:textId="77777777" w:rsidR="00474E6A" w:rsidRDefault="00474E6A">
      <w:pPr>
        <w:jc w:val="center"/>
        <w:rPr>
          <w:b/>
          <w:color w:val="000000"/>
          <w:sz w:val="12"/>
        </w:rPr>
      </w:pPr>
    </w:p>
    <w:p w14:paraId="132092BD" w14:textId="77777777" w:rsidR="00474E6A" w:rsidRDefault="007F2677">
      <w:pPr>
        <w:jc w:val="center"/>
      </w:pPr>
      <w:r>
        <w:rPr>
          <w:noProof/>
          <w:szCs w:val="28"/>
        </w:rPr>
        <w:drawing>
          <wp:inline distT="0" distB="0" distL="0" distR="0" wp14:anchorId="5AD9BCBD" wp14:editId="6E2A8BFA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A27E3" w14:textId="77777777" w:rsidR="00474E6A" w:rsidRDefault="007F267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11C91765" w14:textId="77777777" w:rsidR="00474E6A" w:rsidRDefault="00474E6A">
      <w:pPr>
        <w:jc w:val="center"/>
        <w:rPr>
          <w:color w:val="000000"/>
        </w:rPr>
      </w:pPr>
    </w:p>
    <w:p w14:paraId="6A932EB1" w14:textId="77777777" w:rsidR="00474E6A" w:rsidRDefault="007F267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2B733490" w14:textId="77777777" w:rsidR="00474E6A" w:rsidRDefault="00474E6A">
      <w:pPr>
        <w:rPr>
          <w:color w:val="000000"/>
        </w:rPr>
      </w:pPr>
    </w:p>
    <w:p w14:paraId="7DB4403D" w14:textId="77777777" w:rsidR="00474E6A" w:rsidRDefault="007F2677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071172C1" w14:textId="77777777" w:rsidR="00474E6A" w:rsidRDefault="00474E6A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474E6A" w14:paraId="52F680AC" w14:textId="77777777">
        <w:tc>
          <w:tcPr>
            <w:tcW w:w="3436" w:type="dxa"/>
          </w:tcPr>
          <w:p w14:paraId="436BFCB4" w14:textId="1F2C9167" w:rsidR="00474E6A" w:rsidRDefault="004F0972" w:rsidP="004F0972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09 </w:t>
            </w:r>
            <w:r w:rsidR="003309C0">
              <w:rPr>
                <w:b/>
                <w:sz w:val="28"/>
                <w:szCs w:val="28"/>
              </w:rPr>
              <w:t>августа</w:t>
            </w:r>
            <w:r>
              <w:rPr>
                <w:b/>
                <w:sz w:val="28"/>
                <w:szCs w:val="28"/>
              </w:rPr>
              <w:t xml:space="preserve"> 2024</w:t>
            </w:r>
            <w:r w:rsidR="007F2677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20CA4DC6" w14:textId="77777777" w:rsidR="00474E6A" w:rsidRDefault="00474E6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0C166A3E" w14:textId="5326593F" w:rsidR="00474E6A" w:rsidRDefault="007F2677" w:rsidP="003309C0">
            <w:pPr>
              <w:spacing w:line="360" w:lineRule="auto"/>
              <w:ind w:right="56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3309C0">
              <w:rPr>
                <w:b/>
                <w:sz w:val="28"/>
                <w:szCs w:val="28"/>
              </w:rPr>
              <w:t>61</w:t>
            </w:r>
            <w:r w:rsidR="004F0972">
              <w:rPr>
                <w:b/>
                <w:sz w:val="28"/>
                <w:szCs w:val="28"/>
              </w:rPr>
              <w:t>-</w:t>
            </w:r>
            <w:r w:rsidR="00916054">
              <w:rPr>
                <w:b/>
                <w:sz w:val="28"/>
                <w:szCs w:val="28"/>
              </w:rPr>
              <w:t>4</w:t>
            </w:r>
          </w:p>
        </w:tc>
      </w:tr>
    </w:tbl>
    <w:p w14:paraId="55B33082" w14:textId="77777777" w:rsidR="00474E6A" w:rsidRDefault="007F267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5658C5E4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26AC8D6D" w14:textId="77777777" w:rsidR="00544634" w:rsidRPr="00544634" w:rsidRDefault="00916054" w:rsidP="003309C0">
      <w:pPr>
        <w:spacing w:line="276" w:lineRule="auto"/>
        <w:jc w:val="center"/>
        <w:rPr>
          <w:b/>
          <w:sz w:val="28"/>
          <w:szCs w:val="28"/>
        </w:rPr>
      </w:pPr>
      <w:r w:rsidRPr="00916054">
        <w:rPr>
          <w:b/>
          <w:sz w:val="28"/>
          <w:szCs w:val="28"/>
        </w:rPr>
        <w:t>О формировании участковых комиссий избирательны</w:t>
      </w:r>
      <w:r>
        <w:rPr>
          <w:b/>
          <w:sz w:val="28"/>
          <w:szCs w:val="28"/>
        </w:rPr>
        <w:t>х участков        №№ 2383, 2384</w:t>
      </w:r>
      <w:r w:rsidRPr="00916054">
        <w:rPr>
          <w:b/>
          <w:sz w:val="28"/>
          <w:szCs w:val="28"/>
        </w:rPr>
        <w:t xml:space="preserve"> в местах временного пребывания избирателей</w:t>
      </w:r>
      <w:r w:rsidR="00544634" w:rsidRPr="00544634">
        <w:rPr>
          <w:b/>
          <w:sz w:val="28"/>
          <w:szCs w:val="28"/>
        </w:rPr>
        <w:t xml:space="preserve"> </w:t>
      </w:r>
    </w:p>
    <w:p w14:paraId="44BA6105" w14:textId="77777777" w:rsidR="007F73D0" w:rsidRPr="0063514F" w:rsidRDefault="007F73D0" w:rsidP="00544634">
      <w:pPr>
        <w:spacing w:line="360" w:lineRule="auto"/>
        <w:rPr>
          <w:sz w:val="28"/>
          <w:szCs w:val="28"/>
        </w:rPr>
      </w:pPr>
    </w:p>
    <w:p w14:paraId="3D28CF2A" w14:textId="4C292956" w:rsidR="0008295D" w:rsidRDefault="00916054" w:rsidP="003309C0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916054">
        <w:rPr>
          <w:sz w:val="28"/>
          <w:szCs w:val="28"/>
        </w:rPr>
        <w:t xml:space="preserve">В целях подготовки и проведения выборов </w:t>
      </w:r>
      <w:r w:rsidR="00DC1483" w:rsidRPr="00DC1483">
        <w:rPr>
          <w:sz w:val="28"/>
          <w:szCs w:val="28"/>
        </w:rPr>
        <w:t xml:space="preserve">высшего должностного лица Санкт-Петербурга – Губернатора Санкт-Петербурга, назначенных </w:t>
      </w:r>
      <w:r w:rsidR="00DC1483">
        <w:rPr>
          <w:sz w:val="28"/>
          <w:szCs w:val="28"/>
        </w:rPr>
        <w:t xml:space="preserve">                                      </w:t>
      </w:r>
      <w:r w:rsidR="00DC1483" w:rsidRPr="00DC1483">
        <w:rPr>
          <w:sz w:val="28"/>
          <w:szCs w:val="28"/>
        </w:rPr>
        <w:t xml:space="preserve">на 8 сентября 2024 года, </w:t>
      </w:r>
      <w:r w:rsidRPr="00916054">
        <w:rPr>
          <w:sz w:val="28"/>
          <w:szCs w:val="28"/>
        </w:rPr>
        <w:t xml:space="preserve">в соответствии с пунктом 1 статьи 27 Федерального закона </w:t>
      </w:r>
      <w:r w:rsidR="001A494E">
        <w:rPr>
          <w:sz w:val="28"/>
          <w:szCs w:val="28"/>
        </w:rPr>
        <w:t>12.06.</w:t>
      </w:r>
      <w:r w:rsidRPr="00916054">
        <w:rPr>
          <w:sz w:val="28"/>
          <w:szCs w:val="28"/>
        </w:rPr>
        <w:t xml:space="preserve">2002 № 67-ФЗ «Об основных гарантиях избирательных прав </w:t>
      </w:r>
      <w:r w:rsidR="00DC1483">
        <w:rPr>
          <w:sz w:val="28"/>
          <w:szCs w:val="28"/>
        </w:rPr>
        <w:t xml:space="preserve">                    </w:t>
      </w:r>
      <w:r w:rsidRPr="00916054">
        <w:rPr>
          <w:sz w:val="28"/>
          <w:szCs w:val="28"/>
        </w:rPr>
        <w:t xml:space="preserve">и права на участие в референдуме граждан Российской Федерации», </w:t>
      </w:r>
      <w:r w:rsidR="00202ACD" w:rsidRPr="00202ACD">
        <w:rPr>
          <w:sz w:val="28"/>
          <w:szCs w:val="28"/>
        </w:rPr>
        <w:t>Методическими рекомендациями о порядке формирования территориальных, окружных</w:t>
      </w:r>
      <w:r w:rsidR="00202ACD">
        <w:rPr>
          <w:sz w:val="28"/>
          <w:szCs w:val="28"/>
        </w:rPr>
        <w:t xml:space="preserve"> </w:t>
      </w:r>
      <w:r w:rsidR="00202ACD" w:rsidRPr="00202ACD">
        <w:rPr>
          <w:sz w:val="28"/>
          <w:szCs w:val="28"/>
        </w:rPr>
        <w:t xml:space="preserve">и участковых избирательных комиссий, утвержденными постановлением Центральной избирательной комиссии Российской Федерации от </w:t>
      </w:r>
      <w:r w:rsidR="001A494E">
        <w:rPr>
          <w:sz w:val="28"/>
          <w:szCs w:val="28"/>
        </w:rPr>
        <w:t>15.03.</w:t>
      </w:r>
      <w:r w:rsidR="00202ACD" w:rsidRPr="00202ACD">
        <w:rPr>
          <w:sz w:val="28"/>
          <w:szCs w:val="28"/>
        </w:rPr>
        <w:t>2023 № 111/863-8</w:t>
      </w:r>
      <w:r w:rsidRPr="00916054">
        <w:rPr>
          <w:sz w:val="28"/>
          <w:szCs w:val="28"/>
        </w:rPr>
        <w:t>,  Территориальная избирательная комиссия № 63</w:t>
      </w:r>
      <w:r w:rsidR="00544634" w:rsidRPr="00544634">
        <w:rPr>
          <w:sz w:val="28"/>
          <w:szCs w:val="28"/>
        </w:rPr>
        <w:t xml:space="preserve"> </w:t>
      </w:r>
      <w:r w:rsidR="0008295D">
        <w:rPr>
          <w:b/>
          <w:sz w:val="28"/>
          <w:szCs w:val="28"/>
        </w:rPr>
        <w:t>р е ш и л а</w:t>
      </w:r>
      <w:r w:rsidR="0008295D">
        <w:rPr>
          <w:sz w:val="28"/>
          <w:szCs w:val="28"/>
        </w:rPr>
        <w:t xml:space="preserve">: </w:t>
      </w:r>
    </w:p>
    <w:p w14:paraId="61A049A2" w14:textId="6A7F21C7" w:rsidR="00916054" w:rsidRDefault="00916054" w:rsidP="003309C0">
      <w:pPr>
        <w:pStyle w:val="aa"/>
        <w:numPr>
          <w:ilvl w:val="0"/>
          <w:numId w:val="3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16054">
        <w:rPr>
          <w:sz w:val="28"/>
          <w:szCs w:val="28"/>
        </w:rPr>
        <w:t xml:space="preserve">Сформировать участковую комиссию избирательного участка                      № 2383 (далее – УИК № 2383), образованного в месте временного пребывания избирателей Санкт-Петербургский филиал ФГАУ «НМИЦ «МНТК «Микрохирургия глаза» им. акад. С.Н. Федорова», расположенном по адресу: Санкт-Петербург, ул. Ярослава Гашека, д.21 со сроком полномочий                                    до </w:t>
      </w:r>
      <w:r w:rsidR="007E21BA">
        <w:rPr>
          <w:sz w:val="28"/>
          <w:szCs w:val="28"/>
        </w:rPr>
        <w:t>09</w:t>
      </w:r>
      <w:r w:rsidR="00807619">
        <w:rPr>
          <w:sz w:val="28"/>
          <w:szCs w:val="28"/>
        </w:rPr>
        <w:t>.</w:t>
      </w:r>
      <w:r w:rsidR="007E21BA">
        <w:rPr>
          <w:sz w:val="28"/>
          <w:szCs w:val="28"/>
        </w:rPr>
        <w:t>10</w:t>
      </w:r>
      <w:r w:rsidRPr="00916054">
        <w:rPr>
          <w:sz w:val="28"/>
          <w:szCs w:val="28"/>
        </w:rPr>
        <w:t>.2024, но не ранее дня, следующего за днем исполнения УИК                  № 2383 решения вышестоящей избирательной комиссии либо вступившего                     в законную силу судебного решения, в случае обжалования итогов голосования избирательном участке № 2383 в количестве 5 человек.</w:t>
      </w:r>
    </w:p>
    <w:p w14:paraId="5D35C1B6" w14:textId="5D899B5F" w:rsidR="00916054" w:rsidRDefault="00916054" w:rsidP="003309C0">
      <w:pPr>
        <w:pStyle w:val="aa"/>
        <w:numPr>
          <w:ilvl w:val="0"/>
          <w:numId w:val="3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16054">
        <w:rPr>
          <w:sz w:val="28"/>
          <w:szCs w:val="28"/>
        </w:rPr>
        <w:lastRenderedPageBreak/>
        <w:t xml:space="preserve">Сформировать участковую комиссию избирательного участка      </w:t>
      </w:r>
      <w:r>
        <w:rPr>
          <w:sz w:val="28"/>
          <w:szCs w:val="28"/>
        </w:rPr>
        <w:t xml:space="preserve">                       </w:t>
      </w:r>
      <w:r w:rsidRPr="00916054">
        <w:rPr>
          <w:sz w:val="28"/>
          <w:szCs w:val="28"/>
        </w:rPr>
        <w:t xml:space="preserve">№ 2384 (далее – УИК № 2384), образованного в месте временного пребывания избирателей Санкт-Петербургское государственное бюджетное учреждения здравоохранения «Родильный дом №16», расположенном по адресу:                                                                       Санкт-Петербург, ул. Малая Балканская, д.54. со сроком полномочий                                       до </w:t>
      </w:r>
      <w:r w:rsidR="00546C72">
        <w:rPr>
          <w:sz w:val="28"/>
          <w:szCs w:val="28"/>
        </w:rPr>
        <w:t>09.10</w:t>
      </w:r>
      <w:r w:rsidR="00807619" w:rsidRPr="00807619">
        <w:rPr>
          <w:sz w:val="28"/>
          <w:szCs w:val="28"/>
        </w:rPr>
        <w:t>.2024</w:t>
      </w:r>
      <w:r w:rsidRPr="00916054">
        <w:rPr>
          <w:sz w:val="28"/>
          <w:szCs w:val="28"/>
        </w:rPr>
        <w:t xml:space="preserve">, но не ранее дня, следующего за днем исполнения УИК                       № 2384 решения вышестоящей избирательной комиссии либо вступившего                  в законную силу судебного решения, в случае обжалования итогов голосования на избирательном участке № 2384 </w:t>
      </w:r>
      <w:r>
        <w:rPr>
          <w:sz w:val="28"/>
          <w:szCs w:val="28"/>
        </w:rPr>
        <w:t>в количестве 5 человек.</w:t>
      </w:r>
    </w:p>
    <w:p w14:paraId="7255589A" w14:textId="77777777" w:rsidR="00916054" w:rsidRDefault="00916054" w:rsidP="003309C0">
      <w:pPr>
        <w:pStyle w:val="aa"/>
        <w:numPr>
          <w:ilvl w:val="0"/>
          <w:numId w:val="3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16054">
        <w:rPr>
          <w:sz w:val="28"/>
          <w:szCs w:val="28"/>
        </w:rPr>
        <w:t>Назначить членами с правом решающего голоса участковых комиссий избирательных участков №№ 2383, 2384 из резерва составов участковых комиссий лиц согласно Приложению № 1 к настоящему решению.</w:t>
      </w:r>
    </w:p>
    <w:p w14:paraId="4F3504F4" w14:textId="77777777" w:rsidR="00916054" w:rsidRDefault="0008295D" w:rsidP="003309C0">
      <w:pPr>
        <w:pStyle w:val="aa"/>
        <w:numPr>
          <w:ilvl w:val="0"/>
          <w:numId w:val="3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16054"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400BEBF8" w14:textId="34413B54" w:rsidR="00916054" w:rsidRDefault="0063514F" w:rsidP="003309C0">
      <w:pPr>
        <w:pStyle w:val="aa"/>
        <w:numPr>
          <w:ilvl w:val="0"/>
          <w:numId w:val="3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16054">
        <w:rPr>
          <w:sz w:val="28"/>
          <w:szCs w:val="28"/>
        </w:rPr>
        <w:t xml:space="preserve">Опубликовать настоящее решение на официальном сайте </w:t>
      </w:r>
      <w:r w:rsidR="003309C0" w:rsidRPr="00916054">
        <w:rPr>
          <w:sz w:val="28"/>
          <w:szCs w:val="28"/>
        </w:rPr>
        <w:t>Территориальн</w:t>
      </w:r>
      <w:r w:rsidR="003309C0">
        <w:rPr>
          <w:sz w:val="28"/>
          <w:szCs w:val="28"/>
        </w:rPr>
        <w:t>ой</w:t>
      </w:r>
      <w:r w:rsidR="003309C0" w:rsidRPr="00916054">
        <w:rPr>
          <w:sz w:val="28"/>
          <w:szCs w:val="28"/>
        </w:rPr>
        <w:t xml:space="preserve"> избирательн</w:t>
      </w:r>
      <w:r w:rsidR="003309C0">
        <w:rPr>
          <w:sz w:val="28"/>
          <w:szCs w:val="28"/>
        </w:rPr>
        <w:t>ой</w:t>
      </w:r>
      <w:r w:rsidR="003309C0" w:rsidRPr="00916054">
        <w:rPr>
          <w:sz w:val="28"/>
          <w:szCs w:val="28"/>
        </w:rPr>
        <w:t xml:space="preserve"> комисси</w:t>
      </w:r>
      <w:r w:rsidR="003309C0">
        <w:rPr>
          <w:sz w:val="28"/>
          <w:szCs w:val="28"/>
        </w:rPr>
        <w:t>и</w:t>
      </w:r>
      <w:r w:rsidR="003309C0" w:rsidRPr="00916054">
        <w:rPr>
          <w:sz w:val="28"/>
          <w:szCs w:val="28"/>
        </w:rPr>
        <w:t xml:space="preserve"> </w:t>
      </w:r>
      <w:r w:rsidRPr="00916054">
        <w:rPr>
          <w:sz w:val="28"/>
          <w:szCs w:val="28"/>
        </w:rPr>
        <w:t>№ 63 в информационно-телекоммуникационной сети «Интернет».</w:t>
      </w:r>
    </w:p>
    <w:p w14:paraId="24684F14" w14:textId="6569599C" w:rsidR="0063514F" w:rsidRPr="00916054" w:rsidRDefault="0063514F" w:rsidP="003309C0">
      <w:pPr>
        <w:pStyle w:val="aa"/>
        <w:numPr>
          <w:ilvl w:val="0"/>
          <w:numId w:val="3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16054">
        <w:rPr>
          <w:sz w:val="28"/>
          <w:szCs w:val="28"/>
        </w:rPr>
        <w:t xml:space="preserve">Контроль исполнения решения возложить на председателя </w:t>
      </w:r>
      <w:r w:rsidR="003309C0" w:rsidRPr="00916054">
        <w:rPr>
          <w:sz w:val="28"/>
          <w:szCs w:val="28"/>
        </w:rPr>
        <w:t>Территориальн</w:t>
      </w:r>
      <w:r w:rsidR="003309C0">
        <w:rPr>
          <w:sz w:val="28"/>
          <w:szCs w:val="28"/>
        </w:rPr>
        <w:t>ой</w:t>
      </w:r>
      <w:r w:rsidR="003309C0" w:rsidRPr="00916054">
        <w:rPr>
          <w:sz w:val="28"/>
          <w:szCs w:val="28"/>
        </w:rPr>
        <w:t xml:space="preserve"> избирательн</w:t>
      </w:r>
      <w:r w:rsidR="003309C0">
        <w:rPr>
          <w:sz w:val="28"/>
          <w:szCs w:val="28"/>
        </w:rPr>
        <w:t>ой</w:t>
      </w:r>
      <w:r w:rsidR="003309C0" w:rsidRPr="00916054">
        <w:rPr>
          <w:sz w:val="28"/>
          <w:szCs w:val="28"/>
        </w:rPr>
        <w:t xml:space="preserve"> комисси</w:t>
      </w:r>
      <w:r w:rsidR="003309C0">
        <w:rPr>
          <w:sz w:val="28"/>
          <w:szCs w:val="28"/>
        </w:rPr>
        <w:t>и</w:t>
      </w:r>
      <w:r w:rsidR="003309C0" w:rsidRPr="00916054">
        <w:rPr>
          <w:sz w:val="28"/>
          <w:szCs w:val="28"/>
        </w:rPr>
        <w:t xml:space="preserve"> </w:t>
      </w:r>
      <w:r w:rsidRPr="00916054">
        <w:rPr>
          <w:sz w:val="28"/>
          <w:szCs w:val="28"/>
        </w:rPr>
        <w:t>№ 63.</w:t>
      </w:r>
    </w:p>
    <w:p w14:paraId="50AE7EC4" w14:textId="77777777" w:rsidR="00474E6A" w:rsidRDefault="00474E6A">
      <w:pPr>
        <w:pStyle w:val="aa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474E6A" w14:paraId="7C1CB864" w14:textId="77777777">
        <w:tc>
          <w:tcPr>
            <w:tcW w:w="4536" w:type="dxa"/>
          </w:tcPr>
          <w:p w14:paraId="51421080" w14:textId="77777777" w:rsidR="00474E6A" w:rsidRDefault="007F2677" w:rsidP="00CD707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6E7FDC88" w14:textId="77777777" w:rsidR="00474E6A" w:rsidRDefault="00474E6A" w:rsidP="00CD707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A3C4C09" w14:textId="77777777" w:rsidR="00474E6A" w:rsidRDefault="007F2677" w:rsidP="00CD7073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eastAsia="Calibri"/>
                <w:sz w:val="28"/>
                <w:szCs w:val="28"/>
              </w:rPr>
              <w:t>О.В.Чернов</w:t>
            </w:r>
            <w:proofErr w:type="spellEnd"/>
          </w:p>
          <w:p w14:paraId="363DCE36" w14:textId="77777777" w:rsidR="00474E6A" w:rsidRDefault="00474E6A" w:rsidP="00CD7073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474E6A" w14:paraId="6F1CDB32" w14:textId="77777777">
        <w:tc>
          <w:tcPr>
            <w:tcW w:w="4536" w:type="dxa"/>
          </w:tcPr>
          <w:p w14:paraId="74DADF2B" w14:textId="77777777" w:rsidR="00474E6A" w:rsidRDefault="007F2677" w:rsidP="00CD707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0BB064CB" w14:textId="77777777" w:rsidR="00474E6A" w:rsidRDefault="007F2677" w:rsidP="00CD707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09177014" w14:textId="77777777" w:rsidR="00474E6A" w:rsidRDefault="00474E6A" w:rsidP="00CD707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633368CF" w14:textId="77777777" w:rsidR="00474E6A" w:rsidRDefault="007F2677" w:rsidP="00CD7073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</w:rPr>
              <w:t>Л.В.Лескова</w:t>
            </w:r>
            <w:proofErr w:type="spellEnd"/>
          </w:p>
          <w:p w14:paraId="4648BA38" w14:textId="77777777" w:rsidR="00474E6A" w:rsidRDefault="00474E6A" w:rsidP="00CD707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</w:tbl>
    <w:p w14:paraId="4111F9BC" w14:textId="77777777" w:rsidR="00916054" w:rsidRDefault="00916054">
      <w:pPr>
        <w:ind w:left="6000"/>
        <w:jc w:val="right"/>
        <w:outlineLvl w:val="0"/>
      </w:pPr>
    </w:p>
    <w:p w14:paraId="69A682C7" w14:textId="77777777" w:rsidR="00916054" w:rsidRDefault="00916054">
      <w:pPr>
        <w:ind w:left="6000"/>
        <w:jc w:val="right"/>
        <w:outlineLvl w:val="0"/>
      </w:pPr>
    </w:p>
    <w:p w14:paraId="33F3F232" w14:textId="77777777" w:rsidR="00916054" w:rsidRDefault="00916054">
      <w:pPr>
        <w:ind w:left="6000"/>
        <w:jc w:val="right"/>
        <w:outlineLvl w:val="0"/>
      </w:pPr>
    </w:p>
    <w:p w14:paraId="309F4334" w14:textId="77777777" w:rsidR="00916054" w:rsidRDefault="00916054">
      <w:pPr>
        <w:ind w:left="6000"/>
        <w:jc w:val="right"/>
        <w:outlineLvl w:val="0"/>
      </w:pPr>
    </w:p>
    <w:p w14:paraId="68E1EFF7" w14:textId="77777777" w:rsidR="00916054" w:rsidRDefault="00916054">
      <w:pPr>
        <w:ind w:left="6000"/>
        <w:jc w:val="right"/>
        <w:outlineLvl w:val="0"/>
      </w:pPr>
    </w:p>
    <w:p w14:paraId="3EBFBAE9" w14:textId="77777777" w:rsidR="00916054" w:rsidRDefault="00916054">
      <w:pPr>
        <w:ind w:left="6000"/>
        <w:jc w:val="right"/>
        <w:outlineLvl w:val="0"/>
      </w:pPr>
    </w:p>
    <w:p w14:paraId="5C7250DD" w14:textId="77777777" w:rsidR="00916054" w:rsidRDefault="00916054">
      <w:pPr>
        <w:ind w:left="6000"/>
        <w:jc w:val="right"/>
        <w:outlineLvl w:val="0"/>
      </w:pPr>
    </w:p>
    <w:p w14:paraId="28950E6B" w14:textId="77777777" w:rsidR="00916054" w:rsidRDefault="00916054">
      <w:pPr>
        <w:ind w:left="6000"/>
        <w:jc w:val="right"/>
        <w:outlineLvl w:val="0"/>
      </w:pPr>
    </w:p>
    <w:p w14:paraId="7956FA6E" w14:textId="77777777" w:rsidR="00916054" w:rsidRDefault="00916054">
      <w:pPr>
        <w:ind w:left="6000"/>
        <w:jc w:val="right"/>
        <w:outlineLvl w:val="0"/>
      </w:pPr>
    </w:p>
    <w:p w14:paraId="09F37D05" w14:textId="1820EE07" w:rsidR="00474E6A" w:rsidRDefault="007F2677" w:rsidP="001740E7">
      <w:pPr>
        <w:ind w:left="6000"/>
        <w:jc w:val="center"/>
        <w:outlineLvl w:val="0"/>
      </w:pPr>
      <w:r>
        <w:lastRenderedPageBreak/>
        <w:t>Приложение № 1                          к решению Территориальной избирательной комиссии № 63</w:t>
      </w:r>
      <w:r>
        <w:br/>
        <w:t xml:space="preserve">от </w:t>
      </w:r>
      <w:r w:rsidR="004F0972">
        <w:t xml:space="preserve">09 </w:t>
      </w:r>
      <w:r w:rsidR="003309C0">
        <w:t>августа</w:t>
      </w:r>
      <w:r w:rsidR="004F0972">
        <w:t xml:space="preserve"> </w:t>
      </w:r>
      <w:r>
        <w:t>202</w:t>
      </w:r>
      <w:r w:rsidR="004F0972">
        <w:t>4</w:t>
      </w:r>
      <w:r>
        <w:t xml:space="preserve"> года № </w:t>
      </w:r>
      <w:r w:rsidR="003309C0">
        <w:t>61</w:t>
      </w:r>
      <w:r w:rsidR="004F0972">
        <w:t>-</w:t>
      </w:r>
      <w:r w:rsidR="00916054">
        <w:t>4</w:t>
      </w:r>
    </w:p>
    <w:p w14:paraId="5D0FE5BB" w14:textId="77777777" w:rsidR="0063514F" w:rsidRDefault="0063514F">
      <w:pPr>
        <w:ind w:left="6000"/>
        <w:jc w:val="right"/>
        <w:outlineLvl w:val="0"/>
        <w:rPr>
          <w:highlight w:val="yellow"/>
        </w:rPr>
      </w:pPr>
    </w:p>
    <w:p w14:paraId="45ED2A9F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368900FC" w14:textId="77777777" w:rsidR="00640CB3" w:rsidRDefault="00640CB3" w:rsidP="003309C0">
      <w:pPr>
        <w:spacing w:line="276" w:lineRule="auto"/>
        <w:jc w:val="center"/>
        <w:rPr>
          <w:b/>
          <w:bCs/>
          <w:sz w:val="28"/>
          <w:szCs w:val="28"/>
        </w:rPr>
      </w:pPr>
      <w:r w:rsidRPr="00640CB3">
        <w:rPr>
          <w:b/>
          <w:bCs/>
          <w:sz w:val="28"/>
          <w:szCs w:val="28"/>
        </w:rPr>
        <w:t xml:space="preserve">Список </w:t>
      </w:r>
    </w:p>
    <w:p w14:paraId="40F79A9D" w14:textId="77777777" w:rsidR="00640CB3" w:rsidRDefault="00640CB3" w:rsidP="003309C0">
      <w:pPr>
        <w:spacing w:line="276" w:lineRule="auto"/>
        <w:jc w:val="center"/>
        <w:rPr>
          <w:b/>
          <w:bCs/>
          <w:sz w:val="28"/>
          <w:szCs w:val="28"/>
        </w:rPr>
      </w:pPr>
      <w:r w:rsidRPr="00640CB3">
        <w:rPr>
          <w:b/>
          <w:bCs/>
          <w:sz w:val="28"/>
          <w:szCs w:val="28"/>
        </w:rPr>
        <w:t xml:space="preserve">членов участковых избирательных комиссий избирательных участков </w:t>
      </w:r>
    </w:p>
    <w:p w14:paraId="75F3556B" w14:textId="77777777" w:rsidR="0008295D" w:rsidRDefault="00640CB3" w:rsidP="003309C0">
      <w:pPr>
        <w:spacing w:line="276" w:lineRule="auto"/>
        <w:jc w:val="center"/>
        <w:rPr>
          <w:b/>
          <w:bCs/>
          <w:sz w:val="28"/>
          <w:szCs w:val="28"/>
        </w:rPr>
      </w:pPr>
      <w:r w:rsidRPr="00640CB3">
        <w:rPr>
          <w:b/>
          <w:bCs/>
          <w:sz w:val="28"/>
          <w:szCs w:val="28"/>
        </w:rPr>
        <w:t>с правом решающего голоса</w:t>
      </w:r>
    </w:p>
    <w:p w14:paraId="1320E8A7" w14:textId="77777777" w:rsidR="0008295D" w:rsidRDefault="0008295D" w:rsidP="0008295D">
      <w:pPr>
        <w:jc w:val="center"/>
        <w:rPr>
          <w:b/>
          <w:bCs/>
          <w:sz w:val="28"/>
          <w:szCs w:val="28"/>
        </w:rPr>
      </w:pPr>
    </w:p>
    <w:tbl>
      <w:tblPr>
        <w:tblW w:w="9148" w:type="dxa"/>
        <w:jc w:val="center"/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40"/>
        <w:gridCol w:w="2290"/>
        <w:gridCol w:w="5464"/>
        <w:gridCol w:w="854"/>
      </w:tblGrid>
      <w:tr w:rsidR="0008295D" w:rsidRPr="00640CB3" w14:paraId="279D591A" w14:textId="77777777" w:rsidTr="00640CB3">
        <w:trPr>
          <w:trHeight w:hRule="exact" w:val="172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0F07" w14:textId="77777777" w:rsidR="0008295D" w:rsidRPr="00640CB3" w:rsidRDefault="0008295D" w:rsidP="003D34F5">
            <w:pPr>
              <w:jc w:val="center"/>
              <w:rPr>
                <w:sz w:val="28"/>
                <w:szCs w:val="28"/>
              </w:rPr>
            </w:pPr>
            <w:r w:rsidRPr="00640CB3">
              <w:rPr>
                <w:sz w:val="28"/>
                <w:szCs w:val="28"/>
              </w:rPr>
              <w:t>№ п/п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80DE" w14:textId="77777777" w:rsidR="0008295D" w:rsidRPr="00640CB3" w:rsidRDefault="0008295D" w:rsidP="003D34F5">
            <w:pPr>
              <w:jc w:val="center"/>
              <w:rPr>
                <w:sz w:val="28"/>
                <w:szCs w:val="28"/>
              </w:rPr>
            </w:pPr>
            <w:r w:rsidRPr="00640CB3">
              <w:rPr>
                <w:sz w:val="28"/>
                <w:szCs w:val="28"/>
              </w:rPr>
              <w:t>ФИО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B244" w14:textId="77777777" w:rsidR="0008295D" w:rsidRPr="00640CB3" w:rsidRDefault="0008295D" w:rsidP="003D34F5">
            <w:pPr>
              <w:jc w:val="center"/>
              <w:rPr>
                <w:sz w:val="28"/>
                <w:szCs w:val="28"/>
              </w:rPr>
            </w:pPr>
            <w:r w:rsidRPr="00640CB3">
              <w:rPr>
                <w:sz w:val="28"/>
                <w:szCs w:val="28"/>
              </w:rPr>
              <w:t>Субъект выдвижения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D105" w14:textId="77777777" w:rsidR="0008295D" w:rsidRPr="00640CB3" w:rsidRDefault="0008295D" w:rsidP="003D34F5">
            <w:pPr>
              <w:jc w:val="center"/>
              <w:rPr>
                <w:sz w:val="28"/>
                <w:szCs w:val="28"/>
              </w:rPr>
            </w:pPr>
            <w:r w:rsidRPr="00640CB3">
              <w:rPr>
                <w:sz w:val="28"/>
                <w:szCs w:val="28"/>
              </w:rPr>
              <w:t>№ ИУ</w:t>
            </w:r>
          </w:p>
        </w:tc>
      </w:tr>
      <w:tr w:rsidR="003309C0" w:rsidRPr="00640CB3" w14:paraId="7466176B" w14:textId="77777777" w:rsidTr="00464605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FB55" w14:textId="77777777" w:rsidR="003309C0" w:rsidRPr="00640CB3" w:rsidRDefault="003309C0" w:rsidP="003309C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ED6DE" w14:textId="77777777" w:rsidR="003309C0" w:rsidRDefault="003309C0" w:rsidP="003309C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Бойцова </w:t>
            </w:r>
          </w:p>
          <w:p w14:paraId="5809F65D" w14:textId="77777777" w:rsidR="003309C0" w:rsidRDefault="003309C0" w:rsidP="003309C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Елена </w:t>
            </w:r>
          </w:p>
          <w:p w14:paraId="1509D143" w14:textId="555925BF" w:rsidR="003309C0" w:rsidRPr="00640CB3" w:rsidRDefault="003309C0" w:rsidP="003309C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Ивановна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DA19A" w14:textId="657F680A" w:rsidR="003309C0" w:rsidRPr="00640CB3" w:rsidRDefault="003309C0" w:rsidP="003309C0">
            <w:pPr>
              <w:jc w:val="both"/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D5582" w14:textId="6AD75F8E" w:rsidR="003309C0" w:rsidRPr="00640CB3" w:rsidRDefault="003309C0" w:rsidP="003309C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2383</w:t>
            </w:r>
          </w:p>
        </w:tc>
      </w:tr>
      <w:tr w:rsidR="003309C0" w:rsidRPr="00640CB3" w14:paraId="19B2BAA1" w14:textId="77777777" w:rsidTr="00464605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3707" w14:textId="77777777" w:rsidR="003309C0" w:rsidRPr="00640CB3" w:rsidRDefault="003309C0" w:rsidP="003309C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2E461" w14:textId="514BC5CE" w:rsidR="003309C0" w:rsidRPr="00640CB3" w:rsidRDefault="003309C0" w:rsidP="003309C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Плеханова Галина Ивановна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0391A" w14:textId="3589B791" w:rsidR="003309C0" w:rsidRPr="00640CB3" w:rsidRDefault="003309C0" w:rsidP="003309C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B6872" w14:textId="54D0448D" w:rsidR="003309C0" w:rsidRPr="00640CB3" w:rsidRDefault="003309C0" w:rsidP="003309C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2383</w:t>
            </w:r>
          </w:p>
        </w:tc>
      </w:tr>
      <w:tr w:rsidR="003309C0" w:rsidRPr="00640CB3" w14:paraId="1829EA37" w14:textId="77777777" w:rsidTr="00464605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50BF" w14:textId="77777777" w:rsidR="003309C0" w:rsidRPr="00640CB3" w:rsidRDefault="003309C0" w:rsidP="003309C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E414" w14:textId="77777777" w:rsidR="003309C0" w:rsidRDefault="003309C0" w:rsidP="003309C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Кипа </w:t>
            </w:r>
          </w:p>
          <w:p w14:paraId="50D9FA03" w14:textId="77777777" w:rsidR="003309C0" w:rsidRDefault="003309C0" w:rsidP="003309C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Рита </w:t>
            </w:r>
          </w:p>
          <w:p w14:paraId="2D2F6004" w14:textId="158600D0" w:rsidR="003309C0" w:rsidRPr="00640CB3" w:rsidRDefault="003309C0" w:rsidP="003309C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Лукьяновна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34EE0" w14:textId="3AB138B8" w:rsidR="003309C0" w:rsidRPr="00640CB3" w:rsidRDefault="003309C0" w:rsidP="003309C0">
            <w:pPr>
              <w:jc w:val="both"/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59D8D" w14:textId="2CB17B5E" w:rsidR="003309C0" w:rsidRPr="00640CB3" w:rsidRDefault="003309C0" w:rsidP="003309C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2383</w:t>
            </w:r>
          </w:p>
        </w:tc>
      </w:tr>
      <w:tr w:rsidR="003309C0" w:rsidRPr="00640CB3" w14:paraId="128F642F" w14:textId="77777777" w:rsidTr="00464605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F81B" w14:textId="77777777" w:rsidR="003309C0" w:rsidRPr="00640CB3" w:rsidRDefault="003309C0" w:rsidP="003309C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4C929" w14:textId="77777777" w:rsidR="003309C0" w:rsidRDefault="003309C0" w:rsidP="003309C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247A0">
              <w:rPr>
                <w:color w:val="000000"/>
                <w:sz w:val="28"/>
                <w:szCs w:val="28"/>
              </w:rPr>
              <w:t>Аскнази</w:t>
            </w:r>
            <w:proofErr w:type="spellEnd"/>
            <w:r w:rsidRPr="00E247A0">
              <w:rPr>
                <w:color w:val="000000"/>
                <w:sz w:val="28"/>
                <w:szCs w:val="28"/>
              </w:rPr>
              <w:t xml:space="preserve"> </w:t>
            </w:r>
          </w:p>
          <w:p w14:paraId="0EDCE4AA" w14:textId="514BB4D2" w:rsidR="003309C0" w:rsidRPr="00640CB3" w:rsidRDefault="003309C0" w:rsidP="003309C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Ирина Михайловна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CF61B" w14:textId="4C556636" w:rsidR="003309C0" w:rsidRPr="00640CB3" w:rsidRDefault="003309C0" w:rsidP="003309C0">
            <w:pPr>
              <w:jc w:val="both"/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A4FAC" w14:textId="20D59475" w:rsidR="003309C0" w:rsidRPr="00640CB3" w:rsidRDefault="003309C0" w:rsidP="003309C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2383</w:t>
            </w:r>
          </w:p>
        </w:tc>
      </w:tr>
      <w:tr w:rsidR="003309C0" w:rsidRPr="00640CB3" w14:paraId="248ABAAB" w14:textId="77777777" w:rsidTr="00464605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2BBA" w14:textId="77777777" w:rsidR="003309C0" w:rsidRPr="00640CB3" w:rsidRDefault="003309C0" w:rsidP="003309C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48B3" w14:textId="77777777" w:rsidR="003309C0" w:rsidRDefault="003309C0" w:rsidP="003309C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Ильина </w:t>
            </w:r>
          </w:p>
          <w:p w14:paraId="6EB15170" w14:textId="113D2FCB" w:rsidR="003309C0" w:rsidRPr="00640CB3" w:rsidRDefault="003309C0" w:rsidP="003309C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Татьяна Борисовна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E31D9" w14:textId="4F585198" w:rsidR="003309C0" w:rsidRPr="00640CB3" w:rsidRDefault="003309C0" w:rsidP="003309C0">
            <w:pPr>
              <w:jc w:val="both"/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B0490" w14:textId="324CED21" w:rsidR="003309C0" w:rsidRPr="00640CB3" w:rsidRDefault="003309C0" w:rsidP="003309C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2383</w:t>
            </w:r>
          </w:p>
        </w:tc>
      </w:tr>
      <w:tr w:rsidR="003309C0" w:rsidRPr="00640CB3" w14:paraId="1F8F0F59" w14:textId="77777777" w:rsidTr="00464605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E7FE" w14:textId="77777777" w:rsidR="003309C0" w:rsidRPr="00640CB3" w:rsidRDefault="003309C0" w:rsidP="003309C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EC1E" w14:textId="2DAC32A7" w:rsidR="003309C0" w:rsidRPr="00640CB3" w:rsidRDefault="003309C0" w:rsidP="003309C0">
            <w:pPr>
              <w:rPr>
                <w:bCs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Дыбенко Людмила Викторовна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E03A6" w14:textId="5D8B8516" w:rsidR="003309C0" w:rsidRPr="00640CB3" w:rsidRDefault="003309C0" w:rsidP="003309C0">
            <w:pPr>
              <w:jc w:val="both"/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F05D2" w14:textId="0441BB2F" w:rsidR="003309C0" w:rsidRPr="00640CB3" w:rsidRDefault="003309C0" w:rsidP="003309C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2384</w:t>
            </w:r>
          </w:p>
        </w:tc>
      </w:tr>
      <w:tr w:rsidR="003309C0" w:rsidRPr="00640CB3" w14:paraId="4AA4B741" w14:textId="77777777" w:rsidTr="00464605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9CCD" w14:textId="77777777" w:rsidR="003309C0" w:rsidRPr="00640CB3" w:rsidRDefault="003309C0" w:rsidP="003309C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84BA6" w14:textId="43B9A58F" w:rsidR="003309C0" w:rsidRPr="00640CB3" w:rsidRDefault="003309C0" w:rsidP="003309C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Кузьмицкая Елена Александровна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AFDB6" w14:textId="6227214A" w:rsidR="003309C0" w:rsidRPr="00640CB3" w:rsidRDefault="003309C0" w:rsidP="003309C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42A3A" w14:textId="1456FAF5" w:rsidR="003309C0" w:rsidRPr="00640CB3" w:rsidRDefault="003309C0" w:rsidP="003309C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2384</w:t>
            </w:r>
          </w:p>
        </w:tc>
      </w:tr>
      <w:tr w:rsidR="003309C0" w:rsidRPr="00640CB3" w14:paraId="49EFA6EF" w14:textId="77777777" w:rsidTr="00464605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5FB1" w14:textId="77777777" w:rsidR="003309C0" w:rsidRPr="00640CB3" w:rsidRDefault="003309C0" w:rsidP="003309C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9FF17" w14:textId="09FB0635" w:rsidR="003309C0" w:rsidRPr="00640CB3" w:rsidRDefault="003309C0" w:rsidP="003309C0">
            <w:pPr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Панкова Светлана Петровна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BDD84" w14:textId="273DEDD2" w:rsidR="003309C0" w:rsidRPr="00640CB3" w:rsidRDefault="003309C0" w:rsidP="003309C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DC15B" w14:textId="66604025" w:rsidR="003309C0" w:rsidRDefault="003309C0" w:rsidP="003309C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2384</w:t>
            </w:r>
          </w:p>
        </w:tc>
      </w:tr>
      <w:tr w:rsidR="003309C0" w:rsidRPr="00640CB3" w14:paraId="32553CC0" w14:textId="77777777" w:rsidTr="00464605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1DB1" w14:textId="77777777" w:rsidR="003309C0" w:rsidRPr="00640CB3" w:rsidRDefault="003309C0" w:rsidP="003309C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227FB" w14:textId="77777777" w:rsidR="003309C0" w:rsidRDefault="003309C0" w:rsidP="003309C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Ильина </w:t>
            </w:r>
          </w:p>
          <w:p w14:paraId="0DDAEA6B" w14:textId="2974DF95" w:rsidR="003309C0" w:rsidRPr="00640CB3" w:rsidRDefault="003309C0" w:rsidP="003309C0">
            <w:pPr>
              <w:rPr>
                <w:sz w:val="28"/>
                <w:szCs w:val="28"/>
                <w:shd w:val="clear" w:color="auto" w:fill="FFFFFF"/>
              </w:rPr>
            </w:pPr>
            <w:r w:rsidRPr="00E247A0">
              <w:rPr>
                <w:color w:val="000000"/>
                <w:sz w:val="28"/>
                <w:szCs w:val="28"/>
              </w:rPr>
              <w:t>Елена Владимировна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FB98E" w14:textId="10AAC7E4" w:rsidR="003309C0" w:rsidRPr="00640CB3" w:rsidRDefault="003309C0" w:rsidP="003309C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E3648" w14:textId="145F23A6" w:rsidR="003309C0" w:rsidRPr="00640CB3" w:rsidRDefault="003309C0" w:rsidP="003309C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2384</w:t>
            </w:r>
          </w:p>
        </w:tc>
      </w:tr>
      <w:tr w:rsidR="003309C0" w:rsidRPr="00640CB3" w14:paraId="611D06A0" w14:textId="77777777" w:rsidTr="00464605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6E5D" w14:textId="77777777" w:rsidR="003309C0" w:rsidRPr="00640CB3" w:rsidRDefault="003309C0" w:rsidP="003309C0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EACBE" w14:textId="654C3666" w:rsidR="003309C0" w:rsidRPr="00640CB3" w:rsidRDefault="003309C0" w:rsidP="003309C0">
            <w:pPr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Артемьева Надежда Анатольевна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5CF63" w14:textId="38364238" w:rsidR="003309C0" w:rsidRPr="00640CB3" w:rsidRDefault="003309C0" w:rsidP="003309C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1E50D" w14:textId="052B7917" w:rsidR="003309C0" w:rsidRPr="00640CB3" w:rsidRDefault="003309C0" w:rsidP="003309C0">
            <w:pPr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2384</w:t>
            </w:r>
          </w:p>
        </w:tc>
      </w:tr>
    </w:tbl>
    <w:p w14:paraId="727DD88D" w14:textId="77777777" w:rsidR="0063514F" w:rsidRDefault="0063514F" w:rsidP="0063514F"/>
    <w:p w14:paraId="60E9856B" w14:textId="77777777" w:rsidR="0063514F" w:rsidRDefault="0063514F" w:rsidP="0063514F">
      <w:pPr>
        <w:jc w:val="center"/>
        <w:rPr>
          <w:b/>
          <w:bCs/>
          <w:i/>
          <w:sz w:val="36"/>
          <w:szCs w:val="28"/>
          <w:u w:val="single"/>
        </w:rPr>
      </w:pPr>
    </w:p>
    <w:p w14:paraId="79B03ECC" w14:textId="77777777" w:rsidR="0063514F" w:rsidRDefault="0063514F" w:rsidP="0063514F"/>
    <w:p w14:paraId="79660BA5" w14:textId="77777777" w:rsidR="00474E6A" w:rsidRDefault="00474E6A" w:rsidP="0063514F">
      <w:pPr>
        <w:jc w:val="center"/>
      </w:pPr>
    </w:p>
    <w:sectPr w:rsidR="00474E6A" w:rsidSect="009D02A0">
      <w:pgSz w:w="11906" w:h="16838"/>
      <w:pgMar w:top="993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94135A" w14:textId="77777777" w:rsidR="006A687E" w:rsidRDefault="006A687E">
      <w:r>
        <w:separator/>
      </w:r>
    </w:p>
  </w:endnote>
  <w:endnote w:type="continuationSeparator" w:id="0">
    <w:p w14:paraId="45C9D018" w14:textId="77777777" w:rsidR="006A687E" w:rsidRDefault="006A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31228D" w14:textId="77777777" w:rsidR="006A687E" w:rsidRDefault="006A687E">
      <w:r>
        <w:separator/>
      </w:r>
    </w:p>
  </w:footnote>
  <w:footnote w:type="continuationSeparator" w:id="0">
    <w:p w14:paraId="798FBC58" w14:textId="77777777" w:rsidR="006A687E" w:rsidRDefault="006A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BE730"/>
    <w:multiLevelType w:val="singleLevel"/>
    <w:tmpl w:val="156BE73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19481D6E"/>
    <w:multiLevelType w:val="hybridMultilevel"/>
    <w:tmpl w:val="980ED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53369783">
    <w:abstractNumId w:val="2"/>
  </w:num>
  <w:num w:numId="2" w16cid:durableId="1526210963">
    <w:abstractNumId w:val="0"/>
  </w:num>
  <w:num w:numId="3" w16cid:durableId="1467888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5181C"/>
    <w:rsid w:val="0008295D"/>
    <w:rsid w:val="000A5FE2"/>
    <w:rsid w:val="000D4019"/>
    <w:rsid w:val="00126D3D"/>
    <w:rsid w:val="00153028"/>
    <w:rsid w:val="00171886"/>
    <w:rsid w:val="001740E7"/>
    <w:rsid w:val="001A494E"/>
    <w:rsid w:val="001C7237"/>
    <w:rsid w:val="001D3420"/>
    <w:rsid w:val="00202ACD"/>
    <w:rsid w:val="002241F3"/>
    <w:rsid w:val="00294866"/>
    <w:rsid w:val="00297314"/>
    <w:rsid w:val="002A69B8"/>
    <w:rsid w:val="002C4CC8"/>
    <w:rsid w:val="002D2C3E"/>
    <w:rsid w:val="002D6161"/>
    <w:rsid w:val="002F3AC2"/>
    <w:rsid w:val="003164AC"/>
    <w:rsid w:val="003309C0"/>
    <w:rsid w:val="0036585F"/>
    <w:rsid w:val="00387F74"/>
    <w:rsid w:val="003E17EC"/>
    <w:rsid w:val="0041072B"/>
    <w:rsid w:val="004155CE"/>
    <w:rsid w:val="00425E94"/>
    <w:rsid w:val="00474E6A"/>
    <w:rsid w:val="004F0972"/>
    <w:rsid w:val="004F2DCD"/>
    <w:rsid w:val="00510492"/>
    <w:rsid w:val="00544634"/>
    <w:rsid w:val="00546C72"/>
    <w:rsid w:val="005651E7"/>
    <w:rsid w:val="0063514F"/>
    <w:rsid w:val="00640CB3"/>
    <w:rsid w:val="00691DCA"/>
    <w:rsid w:val="006A687E"/>
    <w:rsid w:val="007016DA"/>
    <w:rsid w:val="00702CAD"/>
    <w:rsid w:val="007C2794"/>
    <w:rsid w:val="007C78D6"/>
    <w:rsid w:val="007E21BA"/>
    <w:rsid w:val="007F2677"/>
    <w:rsid w:val="007F73D0"/>
    <w:rsid w:val="00807619"/>
    <w:rsid w:val="008172BA"/>
    <w:rsid w:val="00835910"/>
    <w:rsid w:val="008504FB"/>
    <w:rsid w:val="008523A0"/>
    <w:rsid w:val="008E3661"/>
    <w:rsid w:val="00916054"/>
    <w:rsid w:val="009461D4"/>
    <w:rsid w:val="009A505A"/>
    <w:rsid w:val="009B7A78"/>
    <w:rsid w:val="009C5C1E"/>
    <w:rsid w:val="009D02A0"/>
    <w:rsid w:val="00A32227"/>
    <w:rsid w:val="00A91953"/>
    <w:rsid w:val="00AE055B"/>
    <w:rsid w:val="00B1235F"/>
    <w:rsid w:val="00B6036B"/>
    <w:rsid w:val="00BC0EF7"/>
    <w:rsid w:val="00C76737"/>
    <w:rsid w:val="00CD4615"/>
    <w:rsid w:val="00CD7073"/>
    <w:rsid w:val="00CE33BB"/>
    <w:rsid w:val="00D2353A"/>
    <w:rsid w:val="00D64EB7"/>
    <w:rsid w:val="00D92FDD"/>
    <w:rsid w:val="00DC1483"/>
    <w:rsid w:val="00E52DD9"/>
    <w:rsid w:val="00E54A98"/>
    <w:rsid w:val="00E92A23"/>
    <w:rsid w:val="00EC703C"/>
    <w:rsid w:val="00F22970"/>
    <w:rsid w:val="00FC15E1"/>
    <w:rsid w:val="01CA3116"/>
    <w:rsid w:val="031B0C3E"/>
    <w:rsid w:val="09B91D88"/>
    <w:rsid w:val="0B145265"/>
    <w:rsid w:val="0E4E3795"/>
    <w:rsid w:val="0F6D4A64"/>
    <w:rsid w:val="0FB8413C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C55D2"/>
  <w15:docId w15:val="{48C4C5E8-BF33-4213-988E-F816C2A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5DC2060-AE2A-4700-9F73-EC09828A9D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8</cp:revision>
  <cp:lastPrinted>2024-08-08T12:39:00Z</cp:lastPrinted>
  <dcterms:created xsi:type="dcterms:W3CDTF">2024-08-06T09:00:00Z</dcterms:created>
  <dcterms:modified xsi:type="dcterms:W3CDTF">2024-08-08T12:39:00Z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C093D4ACF0E84EB2AE84B793BED56510</vt:lpwstr>
  </property>
</Properties>
</file>